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127" w:rsidRPr="003617EA" w:rsidRDefault="009F2127" w:rsidP="009F2127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proofErr w:type="gramStart"/>
      <w:r w:rsidRPr="003617EA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>الـــــفــــــهــــــــــرس :</w:t>
      </w:r>
      <w:proofErr w:type="gramEnd"/>
    </w:p>
    <w:tbl>
      <w:tblPr>
        <w:tblStyle w:val="Grilledutableau"/>
        <w:bidiVisual/>
        <w:tblW w:w="0" w:type="auto"/>
        <w:jc w:val="center"/>
        <w:tblInd w:w="-204" w:type="dxa"/>
        <w:tblLook w:val="04A0"/>
      </w:tblPr>
      <w:tblGrid>
        <w:gridCol w:w="8457"/>
        <w:gridCol w:w="993"/>
      </w:tblGrid>
      <w:tr w:rsidR="008F7C87" w:rsidRPr="00201C7F" w:rsidTr="00753D71">
        <w:trPr>
          <w:trHeight w:val="146"/>
          <w:jc w:val="center"/>
        </w:trPr>
        <w:tc>
          <w:tcPr>
            <w:tcW w:w="8457" w:type="dxa"/>
          </w:tcPr>
          <w:p w:rsidR="008F7C87" w:rsidRPr="00201C7F" w:rsidRDefault="008F7C87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proofErr w:type="gramStart"/>
            <w:r w:rsidRPr="00201C7F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الموضوع</w:t>
            </w:r>
            <w:proofErr w:type="gramEnd"/>
          </w:p>
        </w:tc>
        <w:tc>
          <w:tcPr>
            <w:tcW w:w="799" w:type="dxa"/>
          </w:tcPr>
          <w:p w:rsidR="008F7C87" w:rsidRPr="00201C7F" w:rsidRDefault="008F7C87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proofErr w:type="gramStart"/>
            <w:r w:rsidRPr="00201C7F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الصفحة</w:t>
            </w:r>
            <w:proofErr w:type="gramEnd"/>
            <w:r w:rsidRPr="00201C7F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</w:t>
            </w:r>
          </w:p>
        </w:tc>
      </w:tr>
      <w:tr w:rsidR="008F7C87" w:rsidRPr="00201C7F" w:rsidTr="00753D71">
        <w:trPr>
          <w:trHeight w:val="146"/>
          <w:jc w:val="center"/>
        </w:trPr>
        <w:tc>
          <w:tcPr>
            <w:tcW w:w="8457" w:type="dxa"/>
          </w:tcPr>
          <w:p w:rsidR="008F7C87" w:rsidRPr="00201C7F" w:rsidRDefault="008F7C87" w:rsidP="00455E4E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201C7F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مقدمة</w:t>
            </w:r>
            <w:proofErr w:type="gramEnd"/>
          </w:p>
        </w:tc>
        <w:tc>
          <w:tcPr>
            <w:tcW w:w="799" w:type="dxa"/>
          </w:tcPr>
          <w:p w:rsidR="008F7C87" w:rsidRPr="00201C7F" w:rsidRDefault="0067161A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01</w:t>
            </w:r>
          </w:p>
        </w:tc>
      </w:tr>
      <w:tr w:rsidR="008F7C87" w:rsidRPr="00201C7F" w:rsidTr="00753D71">
        <w:trPr>
          <w:trHeight w:val="146"/>
          <w:jc w:val="center"/>
        </w:trPr>
        <w:tc>
          <w:tcPr>
            <w:tcW w:w="8457" w:type="dxa"/>
          </w:tcPr>
          <w:p w:rsidR="008F7C87" w:rsidRPr="00201C7F" w:rsidRDefault="00EC7907" w:rsidP="003E7008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الفصل الأول </w:t>
            </w:r>
            <w:r w:rsidR="00F50352" w:rsidRPr="00201C7F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: </w:t>
            </w:r>
            <w:r w:rsidR="00C05E6E" w:rsidRPr="00201C7F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الإجراءات التحضيرية لإبرام الصفقة العمومية</w:t>
            </w:r>
          </w:p>
        </w:tc>
        <w:tc>
          <w:tcPr>
            <w:tcW w:w="799" w:type="dxa"/>
          </w:tcPr>
          <w:p w:rsidR="008F7C87" w:rsidRPr="00201C7F" w:rsidRDefault="0067161A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08</w:t>
            </w:r>
          </w:p>
        </w:tc>
      </w:tr>
      <w:tr w:rsidR="008F7C87" w:rsidRPr="00201C7F" w:rsidTr="00753D71">
        <w:trPr>
          <w:trHeight w:val="146"/>
          <w:jc w:val="center"/>
        </w:trPr>
        <w:tc>
          <w:tcPr>
            <w:tcW w:w="8457" w:type="dxa"/>
          </w:tcPr>
          <w:p w:rsidR="008F7C87" w:rsidRPr="00201C7F" w:rsidRDefault="002868C3" w:rsidP="003E7008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المبحث </w:t>
            </w:r>
            <w:proofErr w:type="gramStart"/>
            <w:r w:rsidRPr="00201C7F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الأول :</w:t>
            </w:r>
            <w:proofErr w:type="gramEnd"/>
            <w:r w:rsidRPr="00201C7F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="00C05E6E" w:rsidRPr="00201C7F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تحديد الحاجات العمومية و إنجاز الدراسات</w:t>
            </w:r>
          </w:p>
        </w:tc>
        <w:tc>
          <w:tcPr>
            <w:tcW w:w="799" w:type="dxa"/>
          </w:tcPr>
          <w:p w:rsidR="008F7C87" w:rsidRPr="00201C7F" w:rsidRDefault="0067161A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09</w:t>
            </w:r>
          </w:p>
        </w:tc>
      </w:tr>
      <w:tr w:rsidR="008F7C87" w:rsidRPr="00201C7F" w:rsidTr="00753D71">
        <w:trPr>
          <w:trHeight w:val="146"/>
          <w:jc w:val="center"/>
        </w:trPr>
        <w:tc>
          <w:tcPr>
            <w:tcW w:w="8457" w:type="dxa"/>
          </w:tcPr>
          <w:p w:rsidR="008F7C87" w:rsidRPr="00201C7F" w:rsidRDefault="002868C3" w:rsidP="003E7008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المطلب الأول : </w:t>
            </w:r>
            <w:r w:rsidR="00C05E6E"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تحديد الحاجات العمومية و </w:t>
            </w:r>
            <w:proofErr w:type="spellStart"/>
            <w:r w:rsidR="00C05E6E"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تحصيصها</w:t>
            </w:r>
            <w:proofErr w:type="spellEnd"/>
          </w:p>
        </w:tc>
        <w:tc>
          <w:tcPr>
            <w:tcW w:w="799" w:type="dxa"/>
          </w:tcPr>
          <w:p w:rsidR="008F7C87" w:rsidRPr="00201C7F" w:rsidRDefault="0067161A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09</w:t>
            </w:r>
          </w:p>
        </w:tc>
      </w:tr>
      <w:tr w:rsidR="008F7C87" w:rsidRPr="00201C7F" w:rsidTr="00753D71">
        <w:trPr>
          <w:trHeight w:val="146"/>
          <w:jc w:val="center"/>
        </w:trPr>
        <w:tc>
          <w:tcPr>
            <w:tcW w:w="8457" w:type="dxa"/>
          </w:tcPr>
          <w:p w:rsidR="008F7C87" w:rsidRPr="00201C7F" w:rsidRDefault="002868C3" w:rsidP="003E7008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الفرع </w:t>
            </w:r>
            <w:proofErr w:type="gramStart"/>
            <w:r w:rsidRPr="00201C7F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الأول :</w:t>
            </w:r>
            <w:proofErr w:type="gramEnd"/>
            <w:r w:rsidRPr="00201C7F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</w:t>
            </w:r>
            <w:r w:rsidR="00C05E6E"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تحديد الحاجات العمومية و تنسيقها</w:t>
            </w:r>
          </w:p>
        </w:tc>
        <w:tc>
          <w:tcPr>
            <w:tcW w:w="799" w:type="dxa"/>
          </w:tcPr>
          <w:p w:rsidR="008F7C87" w:rsidRPr="00201C7F" w:rsidRDefault="0067161A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09</w:t>
            </w:r>
          </w:p>
        </w:tc>
      </w:tr>
      <w:tr w:rsidR="008F7C87" w:rsidRPr="00201C7F" w:rsidTr="00753D71">
        <w:trPr>
          <w:trHeight w:val="146"/>
          <w:jc w:val="center"/>
        </w:trPr>
        <w:tc>
          <w:tcPr>
            <w:tcW w:w="8457" w:type="dxa"/>
          </w:tcPr>
          <w:p w:rsidR="008F7C87" w:rsidRPr="00201C7F" w:rsidRDefault="00642AFD" w:rsidP="003E7008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الفرع الثاني</w:t>
            </w:r>
            <w:r w:rsidRPr="00201C7F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</w:t>
            </w:r>
            <w:proofErr w:type="spellStart"/>
            <w:r w:rsidRPr="00201C7F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:</w:t>
            </w:r>
            <w:proofErr w:type="spellEnd"/>
            <w:r w:rsidRPr="00201C7F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</w:t>
            </w:r>
            <w:proofErr w:type="spellStart"/>
            <w:r w:rsidR="00C05E6E"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تحصيص</w:t>
            </w:r>
            <w:proofErr w:type="spellEnd"/>
            <w:r w:rsidR="00C05E6E"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الحاجات العمومية </w:t>
            </w:r>
          </w:p>
        </w:tc>
        <w:tc>
          <w:tcPr>
            <w:tcW w:w="799" w:type="dxa"/>
          </w:tcPr>
          <w:p w:rsidR="008F7C87" w:rsidRPr="00201C7F" w:rsidRDefault="00C05E6E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15</w:t>
            </w:r>
          </w:p>
        </w:tc>
      </w:tr>
      <w:tr w:rsidR="0067161A" w:rsidRPr="00201C7F" w:rsidTr="00753D71">
        <w:trPr>
          <w:trHeight w:val="146"/>
          <w:jc w:val="center"/>
        </w:trPr>
        <w:tc>
          <w:tcPr>
            <w:tcW w:w="8457" w:type="dxa"/>
          </w:tcPr>
          <w:p w:rsidR="0067161A" w:rsidRPr="00201C7F" w:rsidRDefault="0067161A" w:rsidP="003E7008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المطلب </w:t>
            </w:r>
            <w:proofErr w:type="gram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الثاني :</w:t>
            </w:r>
            <w:proofErr w:type="gramEnd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</w:t>
            </w:r>
            <w:r w:rsidR="00C05E6E"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إنجاز الدراسات السابقة</w:t>
            </w:r>
          </w:p>
        </w:tc>
        <w:tc>
          <w:tcPr>
            <w:tcW w:w="799" w:type="dxa"/>
          </w:tcPr>
          <w:p w:rsidR="0067161A" w:rsidRPr="00201C7F" w:rsidRDefault="00C05E6E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21</w:t>
            </w:r>
          </w:p>
        </w:tc>
      </w:tr>
      <w:tr w:rsidR="0067161A" w:rsidRPr="00201C7F" w:rsidTr="00753D71">
        <w:trPr>
          <w:trHeight w:val="146"/>
          <w:jc w:val="center"/>
        </w:trPr>
        <w:tc>
          <w:tcPr>
            <w:tcW w:w="8457" w:type="dxa"/>
          </w:tcPr>
          <w:p w:rsidR="0067161A" w:rsidRPr="00201C7F" w:rsidRDefault="0067161A" w:rsidP="003E7008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الفرع </w:t>
            </w:r>
            <w:proofErr w:type="gram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الأول :</w:t>
            </w:r>
            <w:proofErr w:type="gramEnd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</w:t>
            </w:r>
            <w:r w:rsidR="00C05E6E"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دراسة الجدوى الاقتصادية و قابلية الإنجاز</w:t>
            </w:r>
          </w:p>
        </w:tc>
        <w:tc>
          <w:tcPr>
            <w:tcW w:w="799" w:type="dxa"/>
          </w:tcPr>
          <w:p w:rsidR="0067161A" w:rsidRPr="00201C7F" w:rsidRDefault="00C05E6E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21</w:t>
            </w:r>
          </w:p>
        </w:tc>
      </w:tr>
      <w:tr w:rsidR="0067161A" w:rsidRPr="00201C7F" w:rsidTr="00753D71">
        <w:trPr>
          <w:trHeight w:val="146"/>
          <w:jc w:val="center"/>
        </w:trPr>
        <w:tc>
          <w:tcPr>
            <w:tcW w:w="8457" w:type="dxa"/>
          </w:tcPr>
          <w:p w:rsidR="0067161A" w:rsidRPr="00201C7F" w:rsidRDefault="0067161A" w:rsidP="003E7008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الفرع </w:t>
            </w:r>
            <w:proofErr w:type="gram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الثاني :</w:t>
            </w:r>
            <w:proofErr w:type="gramEnd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="00C05E6E"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دراسة الملائمة</w:t>
            </w:r>
          </w:p>
        </w:tc>
        <w:tc>
          <w:tcPr>
            <w:tcW w:w="799" w:type="dxa"/>
          </w:tcPr>
          <w:p w:rsidR="0067161A" w:rsidRPr="00201C7F" w:rsidRDefault="00C05E6E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28</w:t>
            </w:r>
          </w:p>
        </w:tc>
      </w:tr>
      <w:tr w:rsidR="0067161A" w:rsidRPr="00201C7F" w:rsidTr="00753D71">
        <w:trPr>
          <w:trHeight w:val="146"/>
          <w:jc w:val="center"/>
        </w:trPr>
        <w:tc>
          <w:tcPr>
            <w:tcW w:w="8457" w:type="dxa"/>
          </w:tcPr>
          <w:p w:rsidR="0067161A" w:rsidRPr="00201C7F" w:rsidRDefault="0067161A" w:rsidP="003E7008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الفرع </w:t>
            </w:r>
            <w:proofErr w:type="gram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الثالث :</w:t>
            </w:r>
            <w:proofErr w:type="gramEnd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="00C05E6E"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دراسة المحيط و الأثر على البيئة </w:t>
            </w:r>
          </w:p>
        </w:tc>
        <w:tc>
          <w:tcPr>
            <w:tcW w:w="799" w:type="dxa"/>
          </w:tcPr>
          <w:p w:rsidR="0067161A" w:rsidRPr="00201C7F" w:rsidRDefault="00C05E6E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29</w:t>
            </w:r>
          </w:p>
        </w:tc>
      </w:tr>
      <w:tr w:rsidR="0067161A" w:rsidRPr="00201C7F" w:rsidTr="00753D71">
        <w:trPr>
          <w:trHeight w:val="146"/>
          <w:jc w:val="center"/>
        </w:trPr>
        <w:tc>
          <w:tcPr>
            <w:tcW w:w="8457" w:type="dxa"/>
          </w:tcPr>
          <w:p w:rsidR="0067161A" w:rsidRPr="00201C7F" w:rsidRDefault="00C05E6E" w:rsidP="003E7008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الفرع </w:t>
            </w:r>
            <w:proofErr w:type="spell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الرابع:</w:t>
            </w:r>
            <w:proofErr w:type="spellEnd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الدراسات </w:t>
            </w:r>
            <w:proofErr w:type="spell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الجيوتقنية</w:t>
            </w:r>
            <w:proofErr w:type="spellEnd"/>
            <w:r w:rsidR="0067161A"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799" w:type="dxa"/>
          </w:tcPr>
          <w:p w:rsidR="0067161A" w:rsidRPr="00201C7F" w:rsidRDefault="00C05E6E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33</w:t>
            </w:r>
          </w:p>
        </w:tc>
      </w:tr>
      <w:tr w:rsidR="0067161A" w:rsidRPr="00201C7F" w:rsidTr="00753D71">
        <w:trPr>
          <w:trHeight w:val="146"/>
          <w:jc w:val="center"/>
        </w:trPr>
        <w:tc>
          <w:tcPr>
            <w:tcW w:w="8457" w:type="dxa"/>
          </w:tcPr>
          <w:p w:rsidR="0067161A" w:rsidRPr="00201C7F" w:rsidRDefault="00C05E6E" w:rsidP="003E7008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الفرع</w:t>
            </w:r>
            <w:proofErr w:type="gramEnd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proofErr w:type="spell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الخامس:</w:t>
            </w:r>
            <w:proofErr w:type="spellEnd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الدراسات القبلية للمشروع</w:t>
            </w:r>
          </w:p>
        </w:tc>
        <w:tc>
          <w:tcPr>
            <w:tcW w:w="799" w:type="dxa"/>
          </w:tcPr>
          <w:p w:rsidR="0067161A" w:rsidRPr="00201C7F" w:rsidRDefault="00C05E6E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37</w:t>
            </w:r>
          </w:p>
        </w:tc>
      </w:tr>
      <w:tr w:rsidR="00EC7714" w:rsidRPr="00201C7F" w:rsidTr="00753D71">
        <w:trPr>
          <w:trHeight w:val="146"/>
          <w:jc w:val="center"/>
        </w:trPr>
        <w:tc>
          <w:tcPr>
            <w:tcW w:w="8457" w:type="dxa"/>
          </w:tcPr>
          <w:p w:rsidR="00EC7714" w:rsidRPr="00201C7F" w:rsidRDefault="00EC7714" w:rsidP="003E7008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المبحث </w:t>
            </w:r>
            <w:proofErr w:type="gramStart"/>
            <w:r w:rsidRPr="00201C7F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>الثاني :</w:t>
            </w:r>
            <w:proofErr w:type="gramEnd"/>
            <w:r w:rsidRPr="00201C7F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="00C05E6E" w:rsidRPr="00201C7F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تسجيل المشاريع العمومية و التأكد من وجود الاعتماد المالي</w:t>
            </w:r>
          </w:p>
        </w:tc>
        <w:tc>
          <w:tcPr>
            <w:tcW w:w="799" w:type="dxa"/>
          </w:tcPr>
          <w:p w:rsidR="00EC7714" w:rsidRPr="00201C7F" w:rsidRDefault="00C05E6E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38</w:t>
            </w:r>
          </w:p>
        </w:tc>
      </w:tr>
      <w:tr w:rsidR="00EC7714" w:rsidRPr="00201C7F" w:rsidTr="00753D71">
        <w:trPr>
          <w:trHeight w:val="146"/>
          <w:jc w:val="center"/>
        </w:trPr>
        <w:tc>
          <w:tcPr>
            <w:tcW w:w="8457" w:type="dxa"/>
          </w:tcPr>
          <w:p w:rsidR="00EC7714" w:rsidRPr="00201C7F" w:rsidRDefault="00EC7714" w:rsidP="003E7008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المطلب </w:t>
            </w:r>
            <w:proofErr w:type="gramStart"/>
            <w:r w:rsidRPr="00201C7F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الأول :</w:t>
            </w:r>
            <w:proofErr w:type="gramEnd"/>
            <w:r w:rsidRPr="00201C7F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</w:t>
            </w:r>
            <w:r w:rsidR="00C05E6E"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تسجيل المشاريع العمومية</w:t>
            </w:r>
          </w:p>
        </w:tc>
        <w:tc>
          <w:tcPr>
            <w:tcW w:w="799" w:type="dxa"/>
          </w:tcPr>
          <w:p w:rsidR="00EC7714" w:rsidRPr="00201C7F" w:rsidRDefault="00C05E6E" w:rsidP="00201C7F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38</w:t>
            </w:r>
          </w:p>
        </w:tc>
      </w:tr>
      <w:tr w:rsidR="00EC7714" w:rsidRPr="00201C7F" w:rsidTr="00753D71">
        <w:trPr>
          <w:trHeight w:val="146"/>
          <w:jc w:val="center"/>
        </w:trPr>
        <w:tc>
          <w:tcPr>
            <w:tcW w:w="8457" w:type="dxa"/>
          </w:tcPr>
          <w:p w:rsidR="00EC7714" w:rsidRPr="00201C7F" w:rsidRDefault="00EC7714" w:rsidP="003E7008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الفرع الأول : </w:t>
            </w:r>
            <w:r w:rsidR="00C05E6E"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تسجيل المشاريع الممركزة</w:t>
            </w:r>
          </w:p>
        </w:tc>
        <w:tc>
          <w:tcPr>
            <w:tcW w:w="799" w:type="dxa"/>
          </w:tcPr>
          <w:p w:rsidR="00EC7714" w:rsidRPr="00201C7F" w:rsidRDefault="00C05E6E" w:rsidP="00201C7F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39</w:t>
            </w:r>
          </w:p>
        </w:tc>
      </w:tr>
      <w:tr w:rsidR="00EC7714" w:rsidRPr="00201C7F" w:rsidTr="00753D71">
        <w:trPr>
          <w:trHeight w:val="146"/>
          <w:jc w:val="center"/>
        </w:trPr>
        <w:tc>
          <w:tcPr>
            <w:tcW w:w="8457" w:type="dxa"/>
          </w:tcPr>
          <w:p w:rsidR="00EC7714" w:rsidRPr="00201C7F" w:rsidRDefault="00EC7714" w:rsidP="003E7008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01C7F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الفرع الثاني : </w:t>
            </w:r>
            <w:r w:rsidR="00753D71"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تسجيل المشاريع غير الممركزة</w:t>
            </w:r>
          </w:p>
        </w:tc>
        <w:tc>
          <w:tcPr>
            <w:tcW w:w="799" w:type="dxa"/>
          </w:tcPr>
          <w:p w:rsidR="00EC7714" w:rsidRPr="00201C7F" w:rsidRDefault="00753D71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42</w:t>
            </w:r>
          </w:p>
        </w:tc>
      </w:tr>
      <w:tr w:rsidR="00EC7714" w:rsidRPr="00201C7F" w:rsidTr="00753D71">
        <w:trPr>
          <w:trHeight w:val="146"/>
          <w:jc w:val="center"/>
        </w:trPr>
        <w:tc>
          <w:tcPr>
            <w:tcW w:w="8457" w:type="dxa"/>
          </w:tcPr>
          <w:p w:rsidR="00EC7714" w:rsidRPr="00201C7F" w:rsidRDefault="00753D71" w:rsidP="003E7008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الفرع </w:t>
            </w:r>
            <w:proofErr w:type="gram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الثالث :</w:t>
            </w:r>
            <w:proofErr w:type="gramEnd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تسجيل المشاريع المحلية</w:t>
            </w:r>
          </w:p>
        </w:tc>
        <w:tc>
          <w:tcPr>
            <w:tcW w:w="799" w:type="dxa"/>
          </w:tcPr>
          <w:p w:rsidR="00EC7714" w:rsidRPr="00201C7F" w:rsidRDefault="00753D71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44</w:t>
            </w:r>
          </w:p>
        </w:tc>
      </w:tr>
      <w:tr w:rsidR="00EC7714" w:rsidRPr="00201C7F" w:rsidTr="00753D71">
        <w:trPr>
          <w:trHeight w:val="146"/>
          <w:jc w:val="center"/>
        </w:trPr>
        <w:tc>
          <w:tcPr>
            <w:tcW w:w="8457" w:type="dxa"/>
          </w:tcPr>
          <w:p w:rsidR="00EC7714" w:rsidRPr="00201C7F" w:rsidRDefault="00EC7714" w:rsidP="003E7008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المطلب </w:t>
            </w:r>
            <w:proofErr w:type="gramStart"/>
            <w:r w:rsidRPr="00201C7F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الثاني :</w:t>
            </w:r>
            <w:proofErr w:type="gramEnd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</w:t>
            </w:r>
            <w:r w:rsidR="00753D71"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التأكد من وجود الاعتماد المالي</w:t>
            </w:r>
          </w:p>
        </w:tc>
        <w:tc>
          <w:tcPr>
            <w:tcW w:w="799" w:type="dxa"/>
          </w:tcPr>
          <w:p w:rsidR="00EC7714" w:rsidRPr="00201C7F" w:rsidRDefault="00753D71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46</w:t>
            </w:r>
          </w:p>
        </w:tc>
      </w:tr>
      <w:tr w:rsidR="00EC7714" w:rsidRPr="00201C7F" w:rsidTr="00753D71">
        <w:trPr>
          <w:trHeight w:val="146"/>
          <w:jc w:val="center"/>
        </w:trPr>
        <w:tc>
          <w:tcPr>
            <w:tcW w:w="8457" w:type="dxa"/>
          </w:tcPr>
          <w:p w:rsidR="00EC7714" w:rsidRPr="00201C7F" w:rsidRDefault="00EC7714" w:rsidP="003E7008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الفرع </w:t>
            </w:r>
            <w:proofErr w:type="gram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الأول :</w:t>
            </w:r>
            <w:proofErr w:type="gramEnd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</w:t>
            </w:r>
            <w:r w:rsidR="00753D71"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طرق تمويل الصفقات العمومية</w:t>
            </w:r>
            <w:r w:rsidRPr="00201C7F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</w:t>
            </w:r>
          </w:p>
        </w:tc>
        <w:tc>
          <w:tcPr>
            <w:tcW w:w="799" w:type="dxa"/>
          </w:tcPr>
          <w:p w:rsidR="00EC7714" w:rsidRPr="00201C7F" w:rsidRDefault="00753D71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47</w:t>
            </w:r>
          </w:p>
        </w:tc>
      </w:tr>
      <w:tr w:rsidR="00EC7714" w:rsidRPr="00201C7F" w:rsidTr="00753D71">
        <w:trPr>
          <w:trHeight w:val="146"/>
          <w:jc w:val="center"/>
        </w:trPr>
        <w:tc>
          <w:tcPr>
            <w:tcW w:w="8457" w:type="dxa"/>
          </w:tcPr>
          <w:p w:rsidR="00EC7714" w:rsidRPr="00201C7F" w:rsidRDefault="00EC7714" w:rsidP="003E7008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الفرع </w:t>
            </w:r>
            <w:proofErr w:type="gram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الثاني :</w:t>
            </w:r>
            <w:proofErr w:type="gramEnd"/>
            <w:r w:rsidR="00753D71"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التأكد من وجود الاعتماد المالي</w:t>
            </w: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</w:t>
            </w:r>
          </w:p>
        </w:tc>
        <w:tc>
          <w:tcPr>
            <w:tcW w:w="799" w:type="dxa"/>
          </w:tcPr>
          <w:p w:rsidR="00EC7714" w:rsidRPr="00201C7F" w:rsidRDefault="00753D71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48</w:t>
            </w:r>
          </w:p>
        </w:tc>
      </w:tr>
      <w:tr w:rsidR="005038B4" w:rsidRPr="00201C7F" w:rsidTr="00753D71">
        <w:trPr>
          <w:trHeight w:val="146"/>
          <w:jc w:val="center"/>
        </w:trPr>
        <w:tc>
          <w:tcPr>
            <w:tcW w:w="8457" w:type="dxa"/>
          </w:tcPr>
          <w:p w:rsidR="005038B4" w:rsidRPr="00201C7F" w:rsidRDefault="005038B4" w:rsidP="003E7008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201C7F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الفصل</w:t>
            </w:r>
            <w:proofErr w:type="gramEnd"/>
            <w:r w:rsidRPr="00201C7F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proofErr w:type="spellStart"/>
            <w:r w:rsidRPr="00201C7F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الثاني:</w:t>
            </w:r>
            <w:proofErr w:type="spellEnd"/>
            <w:r w:rsidR="00753D71" w:rsidRPr="00201C7F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 إعداد دفاتر الشروط في مجال الصفقات العمومية</w:t>
            </w:r>
            <w:r w:rsidRPr="00201C7F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</w:p>
        </w:tc>
        <w:tc>
          <w:tcPr>
            <w:tcW w:w="799" w:type="dxa"/>
          </w:tcPr>
          <w:p w:rsidR="005038B4" w:rsidRPr="00201C7F" w:rsidRDefault="00753D71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55</w:t>
            </w:r>
          </w:p>
        </w:tc>
      </w:tr>
      <w:tr w:rsidR="005038B4" w:rsidRPr="00201C7F" w:rsidTr="00753D71">
        <w:trPr>
          <w:trHeight w:val="146"/>
          <w:jc w:val="center"/>
        </w:trPr>
        <w:tc>
          <w:tcPr>
            <w:tcW w:w="8457" w:type="dxa"/>
          </w:tcPr>
          <w:p w:rsidR="005038B4" w:rsidRPr="00201C7F" w:rsidRDefault="005038B4" w:rsidP="003E7008">
            <w:pPr>
              <w:bidi/>
              <w:spacing w:line="276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lastRenderedPageBreak/>
              <w:t xml:space="preserve">المبحث الأول : </w:t>
            </w:r>
            <w:r w:rsidR="00753D71" w:rsidRPr="00201C7F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الإطار المفاهيمي لدفاتر الشروط</w:t>
            </w:r>
          </w:p>
        </w:tc>
        <w:tc>
          <w:tcPr>
            <w:tcW w:w="799" w:type="dxa"/>
          </w:tcPr>
          <w:p w:rsidR="005038B4" w:rsidRPr="00201C7F" w:rsidRDefault="00753D71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56</w:t>
            </w:r>
          </w:p>
        </w:tc>
      </w:tr>
      <w:tr w:rsidR="005038B4" w:rsidRPr="00201C7F" w:rsidTr="00753D71">
        <w:trPr>
          <w:trHeight w:val="146"/>
          <w:jc w:val="center"/>
        </w:trPr>
        <w:tc>
          <w:tcPr>
            <w:tcW w:w="8457" w:type="dxa"/>
          </w:tcPr>
          <w:p w:rsidR="005038B4" w:rsidRPr="00201C7F" w:rsidRDefault="005038B4" w:rsidP="003E7008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المطلب </w:t>
            </w:r>
            <w:proofErr w:type="gram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الأول :</w:t>
            </w:r>
            <w:proofErr w:type="gramEnd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</w:t>
            </w:r>
            <w:r w:rsidR="00753D71"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تعريف دفاتر الشروط</w:t>
            </w:r>
          </w:p>
        </w:tc>
        <w:tc>
          <w:tcPr>
            <w:tcW w:w="799" w:type="dxa"/>
          </w:tcPr>
          <w:p w:rsidR="005038B4" w:rsidRPr="00201C7F" w:rsidRDefault="00753D71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56</w:t>
            </w:r>
          </w:p>
        </w:tc>
      </w:tr>
      <w:tr w:rsidR="005038B4" w:rsidRPr="00201C7F" w:rsidTr="00753D71">
        <w:trPr>
          <w:trHeight w:val="146"/>
          <w:jc w:val="center"/>
        </w:trPr>
        <w:tc>
          <w:tcPr>
            <w:tcW w:w="8457" w:type="dxa"/>
          </w:tcPr>
          <w:p w:rsidR="005038B4" w:rsidRPr="00201C7F" w:rsidRDefault="005038B4" w:rsidP="003E7008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الفرع </w:t>
            </w:r>
            <w:proofErr w:type="gram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الأول :</w:t>
            </w:r>
            <w:proofErr w:type="gramEnd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</w:t>
            </w:r>
            <w:r w:rsidR="00753D71"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التعريف الفقهي لدفاتر الشروط</w:t>
            </w:r>
          </w:p>
        </w:tc>
        <w:tc>
          <w:tcPr>
            <w:tcW w:w="799" w:type="dxa"/>
          </w:tcPr>
          <w:p w:rsidR="005038B4" w:rsidRPr="00201C7F" w:rsidRDefault="00753D71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56</w:t>
            </w:r>
          </w:p>
        </w:tc>
      </w:tr>
      <w:tr w:rsidR="005038B4" w:rsidRPr="00201C7F" w:rsidTr="00753D71">
        <w:trPr>
          <w:trHeight w:val="146"/>
          <w:jc w:val="center"/>
        </w:trPr>
        <w:tc>
          <w:tcPr>
            <w:tcW w:w="8457" w:type="dxa"/>
          </w:tcPr>
          <w:p w:rsidR="005038B4" w:rsidRPr="00201C7F" w:rsidRDefault="005038B4" w:rsidP="003E7008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الفرع </w:t>
            </w:r>
            <w:proofErr w:type="gram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الثاني :</w:t>
            </w:r>
            <w:proofErr w:type="gramEnd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</w:t>
            </w:r>
            <w:r w:rsidR="008817F9"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التعريف القانوني لدفاتر الشروط</w:t>
            </w:r>
          </w:p>
        </w:tc>
        <w:tc>
          <w:tcPr>
            <w:tcW w:w="799" w:type="dxa"/>
          </w:tcPr>
          <w:p w:rsidR="005038B4" w:rsidRPr="00201C7F" w:rsidRDefault="008817F9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61</w:t>
            </w:r>
          </w:p>
        </w:tc>
      </w:tr>
      <w:tr w:rsidR="005038B4" w:rsidRPr="00201C7F" w:rsidTr="00753D71">
        <w:trPr>
          <w:trHeight w:val="146"/>
          <w:jc w:val="center"/>
        </w:trPr>
        <w:tc>
          <w:tcPr>
            <w:tcW w:w="8457" w:type="dxa"/>
          </w:tcPr>
          <w:p w:rsidR="005038B4" w:rsidRPr="00201C7F" w:rsidRDefault="00D572EB" w:rsidP="003E7008">
            <w:pPr>
              <w:bidi/>
              <w:spacing w:line="276" w:lineRule="auto"/>
              <w:rPr>
                <w:rFonts w:ascii="Simplified Arabic" w:hAnsi="Simplified Arabic" w:cs="Simplified Arabic"/>
                <w:color w:val="000000" w:themeColor="text1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</w:t>
            </w:r>
            <w:r w:rsidR="008817F9"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فرع </w:t>
            </w:r>
            <w:proofErr w:type="gramStart"/>
            <w:r w:rsidR="008817F9"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الثالث :</w:t>
            </w:r>
            <w:proofErr w:type="gramEnd"/>
            <w:r w:rsidR="008817F9"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التعريف القضائي لدفاتر الشروط</w:t>
            </w:r>
          </w:p>
        </w:tc>
        <w:tc>
          <w:tcPr>
            <w:tcW w:w="799" w:type="dxa"/>
          </w:tcPr>
          <w:p w:rsidR="005038B4" w:rsidRPr="00201C7F" w:rsidRDefault="008817F9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64</w:t>
            </w:r>
          </w:p>
        </w:tc>
      </w:tr>
      <w:tr w:rsidR="005038B4" w:rsidRPr="00201C7F" w:rsidTr="00753D71">
        <w:trPr>
          <w:trHeight w:val="146"/>
          <w:jc w:val="center"/>
        </w:trPr>
        <w:tc>
          <w:tcPr>
            <w:tcW w:w="8457" w:type="dxa"/>
          </w:tcPr>
          <w:p w:rsidR="005038B4" w:rsidRPr="00201C7F" w:rsidRDefault="005038B4" w:rsidP="003E7008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المطلب </w:t>
            </w:r>
            <w:proofErr w:type="gramStart"/>
            <w:r w:rsidRPr="00201C7F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>الثاني :</w:t>
            </w:r>
            <w:proofErr w:type="gramEnd"/>
            <w:r w:rsidRPr="00201C7F"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  <w:t xml:space="preserve"> </w:t>
            </w:r>
            <w:r w:rsidR="008817F9"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أنواع دفاتر الشروط</w:t>
            </w:r>
          </w:p>
        </w:tc>
        <w:tc>
          <w:tcPr>
            <w:tcW w:w="799" w:type="dxa"/>
          </w:tcPr>
          <w:p w:rsidR="005038B4" w:rsidRPr="00201C7F" w:rsidRDefault="008817F9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65</w:t>
            </w:r>
          </w:p>
        </w:tc>
      </w:tr>
      <w:tr w:rsidR="005038B4" w:rsidRPr="00201C7F" w:rsidTr="00753D71">
        <w:trPr>
          <w:trHeight w:val="146"/>
          <w:jc w:val="center"/>
        </w:trPr>
        <w:tc>
          <w:tcPr>
            <w:tcW w:w="8457" w:type="dxa"/>
          </w:tcPr>
          <w:p w:rsidR="005038B4" w:rsidRPr="00201C7F" w:rsidRDefault="005038B4" w:rsidP="003E7008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الفرع </w:t>
            </w:r>
            <w:proofErr w:type="gram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الأول :</w:t>
            </w:r>
            <w:proofErr w:type="gramEnd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</w:t>
            </w:r>
            <w:r w:rsidR="008817F9"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دفاتر البنود الإدارية العامة</w:t>
            </w:r>
          </w:p>
        </w:tc>
        <w:tc>
          <w:tcPr>
            <w:tcW w:w="799" w:type="dxa"/>
          </w:tcPr>
          <w:p w:rsidR="005038B4" w:rsidRPr="00201C7F" w:rsidRDefault="008817F9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65</w:t>
            </w:r>
          </w:p>
        </w:tc>
      </w:tr>
      <w:tr w:rsidR="005038B4" w:rsidRPr="00201C7F" w:rsidTr="00753D71">
        <w:trPr>
          <w:trHeight w:val="146"/>
          <w:jc w:val="center"/>
        </w:trPr>
        <w:tc>
          <w:tcPr>
            <w:tcW w:w="8457" w:type="dxa"/>
          </w:tcPr>
          <w:p w:rsidR="005038B4" w:rsidRPr="00201C7F" w:rsidRDefault="005038B4" w:rsidP="003E7008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الفرع</w:t>
            </w:r>
            <w:proofErr w:type="gramEnd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proofErr w:type="spell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الثاني:</w:t>
            </w:r>
            <w:proofErr w:type="spellEnd"/>
            <w:r w:rsidR="008817F9"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دفاتر التعليمات الإدارية المشتركة</w:t>
            </w:r>
          </w:p>
        </w:tc>
        <w:tc>
          <w:tcPr>
            <w:tcW w:w="799" w:type="dxa"/>
          </w:tcPr>
          <w:p w:rsidR="005038B4" w:rsidRPr="00201C7F" w:rsidRDefault="008817F9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72</w:t>
            </w:r>
          </w:p>
        </w:tc>
      </w:tr>
      <w:tr w:rsidR="005038B4" w:rsidRPr="00201C7F" w:rsidTr="00753D71">
        <w:trPr>
          <w:trHeight w:val="146"/>
          <w:jc w:val="center"/>
        </w:trPr>
        <w:tc>
          <w:tcPr>
            <w:tcW w:w="8457" w:type="dxa"/>
          </w:tcPr>
          <w:p w:rsidR="005038B4" w:rsidRPr="00201C7F" w:rsidRDefault="008817F9" w:rsidP="003E7008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الفرع </w:t>
            </w:r>
            <w:proofErr w:type="gram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الثالث :</w:t>
            </w:r>
            <w:proofErr w:type="gramEnd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دفاتر التعليمات الخاصة</w:t>
            </w:r>
          </w:p>
        </w:tc>
        <w:tc>
          <w:tcPr>
            <w:tcW w:w="799" w:type="dxa"/>
          </w:tcPr>
          <w:p w:rsidR="005038B4" w:rsidRPr="00201C7F" w:rsidRDefault="008817F9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74</w:t>
            </w:r>
          </w:p>
        </w:tc>
      </w:tr>
      <w:tr w:rsidR="005038B4" w:rsidRPr="00201C7F" w:rsidTr="00753D71">
        <w:trPr>
          <w:trHeight w:val="146"/>
          <w:jc w:val="center"/>
        </w:trPr>
        <w:tc>
          <w:tcPr>
            <w:tcW w:w="8457" w:type="dxa"/>
          </w:tcPr>
          <w:p w:rsidR="005038B4" w:rsidRPr="00201C7F" w:rsidRDefault="005038B4" w:rsidP="003E7008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201C7F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</w:t>
            </w:r>
            <w:r w:rsidRPr="00201C7F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مبحث </w:t>
            </w:r>
            <w:proofErr w:type="gramStart"/>
            <w:r w:rsidRPr="00201C7F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الثاني</w:t>
            </w:r>
            <w:r w:rsidRPr="00201C7F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 xml:space="preserve"> :</w:t>
            </w:r>
            <w:proofErr w:type="gramEnd"/>
            <w:r w:rsidRPr="00201C7F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8817F9" w:rsidRPr="00201C7F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تنظيم دفاتر الشروط في مجال الصفقات العمومية</w:t>
            </w:r>
          </w:p>
        </w:tc>
        <w:tc>
          <w:tcPr>
            <w:tcW w:w="799" w:type="dxa"/>
          </w:tcPr>
          <w:p w:rsidR="005038B4" w:rsidRPr="00201C7F" w:rsidRDefault="008817F9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77</w:t>
            </w:r>
          </w:p>
        </w:tc>
      </w:tr>
      <w:tr w:rsidR="005038B4" w:rsidRPr="00201C7F" w:rsidTr="00753D71">
        <w:trPr>
          <w:trHeight w:val="146"/>
          <w:jc w:val="center"/>
        </w:trPr>
        <w:tc>
          <w:tcPr>
            <w:tcW w:w="8457" w:type="dxa"/>
          </w:tcPr>
          <w:p w:rsidR="005038B4" w:rsidRPr="00201C7F" w:rsidRDefault="003E7008" w:rsidP="003E7008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المطلب </w:t>
            </w:r>
            <w:proofErr w:type="gram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الأول :</w:t>
            </w:r>
            <w:proofErr w:type="gramEnd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="005038B4"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="008817F9"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مكونات دفتر الشروط</w:t>
            </w:r>
          </w:p>
        </w:tc>
        <w:tc>
          <w:tcPr>
            <w:tcW w:w="799" w:type="dxa"/>
          </w:tcPr>
          <w:p w:rsidR="005038B4" w:rsidRPr="00201C7F" w:rsidRDefault="008817F9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78</w:t>
            </w:r>
          </w:p>
        </w:tc>
      </w:tr>
      <w:tr w:rsidR="005038B4" w:rsidRPr="00201C7F" w:rsidTr="00753D71">
        <w:trPr>
          <w:trHeight w:val="146"/>
          <w:jc w:val="center"/>
        </w:trPr>
        <w:tc>
          <w:tcPr>
            <w:tcW w:w="8457" w:type="dxa"/>
          </w:tcPr>
          <w:p w:rsidR="005038B4" w:rsidRPr="00201C7F" w:rsidRDefault="005038B4" w:rsidP="003E7008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Arabic" w:cs="SimplifiedArabic"/>
                <w:sz w:val="32"/>
                <w:szCs w:val="32"/>
                <w:rtl/>
              </w:rPr>
            </w:pPr>
            <w:r w:rsidRPr="00201C7F">
              <w:rPr>
                <w:rFonts w:ascii="SimplifiedArabic" w:cs="SimplifiedArabic" w:hint="cs"/>
                <w:sz w:val="32"/>
                <w:szCs w:val="32"/>
                <w:rtl/>
              </w:rPr>
              <w:t xml:space="preserve">الفرع الأول </w:t>
            </w:r>
            <w:proofErr w:type="spellStart"/>
            <w:r w:rsidRPr="00201C7F">
              <w:rPr>
                <w:rFonts w:ascii="SimplifiedArabic" w:cs="SimplifiedArabic" w:hint="cs"/>
                <w:sz w:val="32"/>
                <w:szCs w:val="32"/>
                <w:rtl/>
              </w:rPr>
              <w:t>:</w:t>
            </w:r>
            <w:proofErr w:type="spellEnd"/>
            <w:r w:rsidRPr="00201C7F">
              <w:rPr>
                <w:rFonts w:ascii="SimplifiedArabic" w:cs="SimplifiedArabic" w:hint="cs"/>
                <w:sz w:val="32"/>
                <w:szCs w:val="32"/>
                <w:rtl/>
              </w:rPr>
              <w:t xml:space="preserve"> </w:t>
            </w:r>
            <w:r w:rsidR="008817F9" w:rsidRPr="00201C7F">
              <w:rPr>
                <w:rFonts w:ascii="SimplifiedArabic" w:cs="SimplifiedArabic" w:hint="cs"/>
                <w:sz w:val="32"/>
                <w:szCs w:val="32"/>
                <w:rtl/>
              </w:rPr>
              <w:t xml:space="preserve">ملف </w:t>
            </w:r>
            <w:proofErr w:type="spellStart"/>
            <w:r w:rsidR="008817F9" w:rsidRPr="00201C7F">
              <w:rPr>
                <w:rFonts w:ascii="SimplifiedArabic" w:cs="SimplifiedArabic" w:hint="cs"/>
                <w:sz w:val="32"/>
                <w:szCs w:val="32"/>
                <w:rtl/>
              </w:rPr>
              <w:t>الترشح</w:t>
            </w:r>
            <w:proofErr w:type="spellEnd"/>
            <w:r w:rsidR="008817F9" w:rsidRPr="00201C7F">
              <w:rPr>
                <w:rFonts w:ascii="SimplifiedArabic" w:cs="SimplifiedArabic" w:hint="cs"/>
                <w:sz w:val="32"/>
                <w:szCs w:val="32"/>
                <w:rtl/>
              </w:rPr>
              <w:t xml:space="preserve"> (وثيقة جديدة</w:t>
            </w:r>
            <w:proofErr w:type="spellStart"/>
            <w:r w:rsidR="008817F9" w:rsidRPr="00201C7F">
              <w:rPr>
                <w:rFonts w:ascii="SimplifiedArabic" w:cs="SimplifiedArabic" w:hint="cs"/>
                <w:sz w:val="32"/>
                <w:szCs w:val="32"/>
                <w:rtl/>
              </w:rPr>
              <w:t>)</w:t>
            </w:r>
            <w:proofErr w:type="spellEnd"/>
          </w:p>
        </w:tc>
        <w:tc>
          <w:tcPr>
            <w:tcW w:w="799" w:type="dxa"/>
          </w:tcPr>
          <w:p w:rsidR="005038B4" w:rsidRPr="00201C7F" w:rsidRDefault="00131486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78</w:t>
            </w:r>
          </w:p>
        </w:tc>
      </w:tr>
      <w:tr w:rsidR="005038B4" w:rsidRPr="00201C7F" w:rsidTr="00753D71">
        <w:trPr>
          <w:trHeight w:val="470"/>
          <w:jc w:val="center"/>
        </w:trPr>
        <w:tc>
          <w:tcPr>
            <w:tcW w:w="8457" w:type="dxa"/>
          </w:tcPr>
          <w:p w:rsidR="005038B4" w:rsidRPr="00201C7F" w:rsidRDefault="005038B4" w:rsidP="003E7008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الفرع </w:t>
            </w:r>
            <w:proofErr w:type="gram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الثاني :</w:t>
            </w:r>
            <w:proofErr w:type="gramEnd"/>
            <w:r w:rsidRPr="00201C7F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="00131486"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العرض التقني</w:t>
            </w:r>
          </w:p>
        </w:tc>
        <w:tc>
          <w:tcPr>
            <w:tcW w:w="799" w:type="dxa"/>
          </w:tcPr>
          <w:p w:rsidR="005038B4" w:rsidRPr="00201C7F" w:rsidRDefault="00131486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79</w:t>
            </w:r>
          </w:p>
        </w:tc>
      </w:tr>
      <w:tr w:rsidR="005038B4" w:rsidRPr="00201C7F" w:rsidTr="00753D71">
        <w:trPr>
          <w:trHeight w:val="458"/>
          <w:jc w:val="center"/>
        </w:trPr>
        <w:tc>
          <w:tcPr>
            <w:tcW w:w="8457" w:type="dxa"/>
          </w:tcPr>
          <w:p w:rsidR="005038B4" w:rsidRPr="00201C7F" w:rsidRDefault="00131486" w:rsidP="003E7008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الفرع </w:t>
            </w:r>
            <w:proofErr w:type="gram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الثالث :</w:t>
            </w:r>
            <w:proofErr w:type="gramEnd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العرض المالي</w:t>
            </w:r>
          </w:p>
        </w:tc>
        <w:tc>
          <w:tcPr>
            <w:tcW w:w="799" w:type="dxa"/>
          </w:tcPr>
          <w:p w:rsidR="005038B4" w:rsidRPr="00201C7F" w:rsidRDefault="00131486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  <w:lang w:bidi="ar-DZ"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81</w:t>
            </w:r>
          </w:p>
        </w:tc>
      </w:tr>
      <w:tr w:rsidR="005038B4" w:rsidRPr="00201C7F" w:rsidTr="00753D71">
        <w:trPr>
          <w:trHeight w:val="470"/>
          <w:jc w:val="center"/>
        </w:trPr>
        <w:tc>
          <w:tcPr>
            <w:tcW w:w="8457" w:type="dxa"/>
          </w:tcPr>
          <w:p w:rsidR="005038B4" w:rsidRPr="00201C7F" w:rsidRDefault="005038B4" w:rsidP="003E7008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المطلب </w:t>
            </w:r>
            <w:proofErr w:type="gram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الثاني :</w:t>
            </w:r>
            <w:proofErr w:type="gramEnd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="00131486"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إعداد دفاتر الشروط</w:t>
            </w:r>
          </w:p>
        </w:tc>
        <w:tc>
          <w:tcPr>
            <w:tcW w:w="799" w:type="dxa"/>
          </w:tcPr>
          <w:p w:rsidR="005038B4" w:rsidRPr="00201C7F" w:rsidRDefault="00131486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83</w:t>
            </w:r>
          </w:p>
        </w:tc>
      </w:tr>
      <w:tr w:rsidR="005038B4" w:rsidRPr="00201C7F" w:rsidTr="00753D71">
        <w:trPr>
          <w:trHeight w:val="458"/>
          <w:jc w:val="center"/>
        </w:trPr>
        <w:tc>
          <w:tcPr>
            <w:tcW w:w="8457" w:type="dxa"/>
          </w:tcPr>
          <w:p w:rsidR="005038B4" w:rsidRPr="00201C7F" w:rsidRDefault="005038B4" w:rsidP="003E7008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الفرع </w:t>
            </w:r>
            <w:proofErr w:type="gram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الأول :</w:t>
            </w:r>
            <w:proofErr w:type="gramEnd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="00131486"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وضع المواصفات المطلوبة</w:t>
            </w:r>
          </w:p>
        </w:tc>
        <w:tc>
          <w:tcPr>
            <w:tcW w:w="799" w:type="dxa"/>
          </w:tcPr>
          <w:p w:rsidR="005038B4" w:rsidRPr="00201C7F" w:rsidRDefault="00131486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83</w:t>
            </w:r>
          </w:p>
        </w:tc>
      </w:tr>
      <w:tr w:rsidR="005038B4" w:rsidRPr="00201C7F" w:rsidTr="00753D71">
        <w:trPr>
          <w:trHeight w:val="458"/>
          <w:jc w:val="center"/>
        </w:trPr>
        <w:tc>
          <w:tcPr>
            <w:tcW w:w="8457" w:type="dxa"/>
          </w:tcPr>
          <w:p w:rsidR="005038B4" w:rsidRPr="00201C7F" w:rsidRDefault="00131486" w:rsidP="003E7008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الفرع</w:t>
            </w:r>
            <w:proofErr w:type="gramEnd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proofErr w:type="spell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الثاني:</w:t>
            </w:r>
            <w:proofErr w:type="spellEnd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وضع الشروط العامة و الخاصة للصفقة</w:t>
            </w:r>
          </w:p>
        </w:tc>
        <w:tc>
          <w:tcPr>
            <w:tcW w:w="799" w:type="dxa"/>
          </w:tcPr>
          <w:p w:rsidR="005038B4" w:rsidRPr="00201C7F" w:rsidRDefault="00131486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87</w:t>
            </w:r>
          </w:p>
        </w:tc>
      </w:tr>
      <w:tr w:rsidR="005038B4" w:rsidRPr="00201C7F" w:rsidTr="00753D71">
        <w:trPr>
          <w:trHeight w:val="458"/>
          <w:jc w:val="center"/>
        </w:trPr>
        <w:tc>
          <w:tcPr>
            <w:tcW w:w="8457" w:type="dxa"/>
          </w:tcPr>
          <w:p w:rsidR="00A27027" w:rsidRPr="00201C7F" w:rsidRDefault="005038B4" w:rsidP="003E7008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الفرع</w:t>
            </w:r>
            <w:proofErr w:type="gramEnd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proofErr w:type="spell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الثا</w:t>
            </w:r>
            <w:r w:rsidR="00131486"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لث:</w:t>
            </w:r>
            <w:proofErr w:type="spellEnd"/>
            <w:r w:rsidR="00131486"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وضع الشروط المتعلقة بمعايير الانتقاء</w:t>
            </w:r>
          </w:p>
        </w:tc>
        <w:tc>
          <w:tcPr>
            <w:tcW w:w="799" w:type="dxa"/>
          </w:tcPr>
          <w:p w:rsidR="005038B4" w:rsidRPr="00201C7F" w:rsidRDefault="00131486" w:rsidP="00455E4E">
            <w:pPr>
              <w:bidi/>
              <w:spacing w:line="276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91</w:t>
            </w:r>
          </w:p>
        </w:tc>
      </w:tr>
      <w:tr w:rsidR="00455E4E" w:rsidRPr="00201C7F" w:rsidTr="00753D71">
        <w:trPr>
          <w:trHeight w:val="458"/>
          <w:jc w:val="center"/>
        </w:trPr>
        <w:tc>
          <w:tcPr>
            <w:tcW w:w="8457" w:type="dxa"/>
          </w:tcPr>
          <w:p w:rsidR="00455E4E" w:rsidRPr="00201C7F" w:rsidRDefault="00110AA1" w:rsidP="00455E4E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proofErr w:type="gramStart"/>
            <w:r w:rsidRPr="00201C7F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خاتمة</w:t>
            </w:r>
            <w:proofErr w:type="gramEnd"/>
          </w:p>
        </w:tc>
        <w:tc>
          <w:tcPr>
            <w:tcW w:w="799" w:type="dxa"/>
          </w:tcPr>
          <w:p w:rsidR="00455E4E" w:rsidRPr="00201C7F" w:rsidRDefault="00DB6E81" w:rsidP="00455E4E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98</w:t>
            </w:r>
          </w:p>
        </w:tc>
      </w:tr>
      <w:tr w:rsidR="00110AA1" w:rsidRPr="00201C7F" w:rsidTr="00753D71">
        <w:trPr>
          <w:trHeight w:val="458"/>
          <w:jc w:val="center"/>
        </w:trPr>
        <w:tc>
          <w:tcPr>
            <w:tcW w:w="8457" w:type="dxa"/>
          </w:tcPr>
          <w:p w:rsidR="00110AA1" w:rsidRPr="00201C7F" w:rsidRDefault="00110AA1" w:rsidP="00455E4E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قائمة المراجع </w:t>
            </w:r>
          </w:p>
        </w:tc>
        <w:tc>
          <w:tcPr>
            <w:tcW w:w="799" w:type="dxa"/>
          </w:tcPr>
          <w:p w:rsidR="00110AA1" w:rsidRPr="00201C7F" w:rsidRDefault="00F25279" w:rsidP="00455E4E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102</w:t>
            </w:r>
          </w:p>
        </w:tc>
      </w:tr>
      <w:tr w:rsidR="00110AA1" w:rsidRPr="00201C7F" w:rsidTr="00753D71">
        <w:trPr>
          <w:trHeight w:val="458"/>
          <w:jc w:val="center"/>
        </w:trPr>
        <w:tc>
          <w:tcPr>
            <w:tcW w:w="8457" w:type="dxa"/>
          </w:tcPr>
          <w:p w:rsidR="00110AA1" w:rsidRPr="00201C7F" w:rsidRDefault="00110AA1" w:rsidP="00455E4E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201C7F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الفهرس</w:t>
            </w:r>
            <w:proofErr w:type="gramEnd"/>
          </w:p>
        </w:tc>
        <w:tc>
          <w:tcPr>
            <w:tcW w:w="799" w:type="dxa"/>
          </w:tcPr>
          <w:p w:rsidR="00110AA1" w:rsidRPr="00201C7F" w:rsidRDefault="00F25279" w:rsidP="00455E4E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109</w:t>
            </w:r>
          </w:p>
        </w:tc>
      </w:tr>
    </w:tbl>
    <w:p w:rsidR="00D52475" w:rsidRPr="0067161A" w:rsidRDefault="00D52475" w:rsidP="00D52475">
      <w:pPr>
        <w:bidi/>
        <w:rPr>
          <w:rFonts w:ascii="Simplified Arabic" w:hAnsi="Simplified Arabic" w:cs="Simplified Arabic"/>
          <w:sz w:val="36"/>
          <w:szCs w:val="36"/>
          <w:lang w:bidi="ar-DZ"/>
        </w:rPr>
      </w:pPr>
    </w:p>
    <w:sectPr w:rsidR="00D52475" w:rsidRPr="0067161A" w:rsidSect="00A27027">
      <w:pgSz w:w="11906" w:h="16838"/>
      <w:pgMar w:top="851" w:right="170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8E8" w:rsidRDefault="005078E8" w:rsidP="00A27027">
      <w:pPr>
        <w:spacing w:after="0" w:line="240" w:lineRule="auto"/>
      </w:pPr>
      <w:r>
        <w:separator/>
      </w:r>
    </w:p>
  </w:endnote>
  <w:endnote w:type="continuationSeparator" w:id="0">
    <w:p w:rsidR="005078E8" w:rsidRDefault="005078E8" w:rsidP="00A27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implifiedArabic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8E8" w:rsidRDefault="005078E8" w:rsidP="00A27027">
      <w:pPr>
        <w:spacing w:after="0" w:line="240" w:lineRule="auto"/>
      </w:pPr>
      <w:r>
        <w:separator/>
      </w:r>
    </w:p>
  </w:footnote>
  <w:footnote w:type="continuationSeparator" w:id="0">
    <w:p w:rsidR="005078E8" w:rsidRDefault="005078E8" w:rsidP="00A270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F2127"/>
    <w:rsid w:val="000802C0"/>
    <w:rsid w:val="00082C54"/>
    <w:rsid w:val="000F6E36"/>
    <w:rsid w:val="00110AA1"/>
    <w:rsid w:val="00131486"/>
    <w:rsid w:val="00171F79"/>
    <w:rsid w:val="00201C7F"/>
    <w:rsid w:val="002868C3"/>
    <w:rsid w:val="003010D5"/>
    <w:rsid w:val="003617EA"/>
    <w:rsid w:val="003859EE"/>
    <w:rsid w:val="003E7008"/>
    <w:rsid w:val="00413174"/>
    <w:rsid w:val="00437DF5"/>
    <w:rsid w:val="00455E4E"/>
    <w:rsid w:val="005038B4"/>
    <w:rsid w:val="005078E8"/>
    <w:rsid w:val="00577236"/>
    <w:rsid w:val="00642AFD"/>
    <w:rsid w:val="006524EC"/>
    <w:rsid w:val="0067161A"/>
    <w:rsid w:val="006B2E56"/>
    <w:rsid w:val="006B7467"/>
    <w:rsid w:val="006E0799"/>
    <w:rsid w:val="00753D71"/>
    <w:rsid w:val="00756302"/>
    <w:rsid w:val="00775082"/>
    <w:rsid w:val="008817F9"/>
    <w:rsid w:val="008B4EF6"/>
    <w:rsid w:val="008C2249"/>
    <w:rsid w:val="008F169B"/>
    <w:rsid w:val="008F7C87"/>
    <w:rsid w:val="009F2127"/>
    <w:rsid w:val="00A27027"/>
    <w:rsid w:val="00A74E4F"/>
    <w:rsid w:val="00B50FA5"/>
    <w:rsid w:val="00B76735"/>
    <w:rsid w:val="00C05E6E"/>
    <w:rsid w:val="00CA71DA"/>
    <w:rsid w:val="00CD4DF4"/>
    <w:rsid w:val="00D02D33"/>
    <w:rsid w:val="00D07C6E"/>
    <w:rsid w:val="00D52475"/>
    <w:rsid w:val="00D572EB"/>
    <w:rsid w:val="00DA76FD"/>
    <w:rsid w:val="00DB6E81"/>
    <w:rsid w:val="00E95CD1"/>
    <w:rsid w:val="00EA25DA"/>
    <w:rsid w:val="00EC7714"/>
    <w:rsid w:val="00EC7907"/>
    <w:rsid w:val="00EE1EB2"/>
    <w:rsid w:val="00F25279"/>
    <w:rsid w:val="00F50352"/>
    <w:rsid w:val="00F67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79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F7C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2702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2702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2702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D82A3-A95C-4376-9D30-91FC77366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293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MAISON XP</dc:creator>
  <cp:keywords/>
  <dc:description/>
  <cp:lastModifiedBy>MAISON XP</cp:lastModifiedBy>
  <cp:revision>19</cp:revision>
  <cp:lastPrinted>2016-05-25T13:48:00Z</cp:lastPrinted>
  <dcterms:created xsi:type="dcterms:W3CDTF">2015-04-01T18:25:00Z</dcterms:created>
  <dcterms:modified xsi:type="dcterms:W3CDTF">2016-05-25T13:50:00Z</dcterms:modified>
</cp:coreProperties>
</file>